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E8" w:rsidRDefault="00FD4BE8" w:rsidP="00FD4BE8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Завдання міжнародного конкурсу з української мови імені Петра Яцика</w:t>
      </w:r>
      <w:r>
        <w:rPr>
          <w:i/>
          <w:sz w:val="28"/>
          <w:szCs w:val="28"/>
        </w:rPr>
        <w:t xml:space="preserve"> </w:t>
      </w:r>
    </w:p>
    <w:p w:rsidR="00FD4BE8" w:rsidRDefault="00FD4BE8" w:rsidP="00FD4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клас</w:t>
      </w:r>
    </w:p>
    <w:p w:rsidR="00FD4BE8" w:rsidRDefault="00FD4BE8" w:rsidP="00FD4BE8">
      <w:pPr>
        <w:ind w:right="1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 1</w:t>
      </w:r>
    </w:p>
    <w:p w:rsidR="00FD4BE8" w:rsidRDefault="00FD4BE8" w:rsidP="00FD4BE8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Прочитай деформований текст і розташуй його частини у правильній послідовності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Через деякий час Сашко і Микита зібралися до лісу. Вони взяли з собою журавлика та випустили біля будинку лісника.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Неподалік від будинку лісника, під дубом, Сашко і Микита знайшли малого журавля. Нога в нього була поранена.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Микита приніс журавля додому. Він перев’язав птахові ногу. Скоро загоїлась нога у журавля. Він почав ходити по двору. 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507"/>
      </w:tblGrid>
      <w:tr w:rsidR="00FD4BE8" w:rsidTr="00FD4BE8">
        <w:trPr>
          <w:trHeight w:val="3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  <w:tr w:rsidR="00FD4BE8" w:rsidTr="00FD4BE8">
        <w:trPr>
          <w:trHeight w:val="3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  <w:tr w:rsidR="00FD4BE8" w:rsidTr="00FD4BE8">
        <w:trPr>
          <w:trHeight w:val="3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( 3 бали)</w:t>
      </w:r>
    </w:p>
    <w:p w:rsidR="00FD4BE8" w:rsidRDefault="00FD4BE8" w:rsidP="00FD4BE8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Визнач тип  відновленого тобою тексту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опис          </w:t>
      </w: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міркування         </w:t>
      </w: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розповідь                                                                                 </w:t>
      </w:r>
      <w:r>
        <w:rPr>
          <w:i/>
          <w:sz w:val="28"/>
          <w:szCs w:val="28"/>
        </w:rPr>
        <w:t>( 1 бал)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2.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Розглянь звукову схему слова: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′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440"/>
      </w:tblGrid>
      <w:tr w:rsidR="00FD4BE8" w:rsidTr="00FD4BE8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MS Reference Sans Serif" w:hAnsi="MS Reference Sans Serif"/>
                <w:b/>
                <w:sz w:val="28"/>
                <w:szCs w:val="28"/>
              </w:rPr>
              <w:t>=  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jc w:val="both"/>
              <w:rPr>
                <w:sz w:val="28"/>
                <w:szCs w:val="28"/>
              </w:rPr>
            </w:pPr>
            <w:r>
              <w:rPr>
                <w:rFonts w:ascii="MS Reference Sans Serif" w:hAnsi="MS Reference Sans Serif"/>
                <w:b/>
                <w:sz w:val="28"/>
                <w:szCs w:val="28"/>
              </w:rPr>
              <w:t xml:space="preserve">– • </w:t>
            </w:r>
            <w:r>
              <w:rPr>
                <w:b/>
                <w:sz w:val="28"/>
                <w:szCs w:val="28"/>
              </w:rPr>
              <w:t xml:space="preserve">–   </w:t>
            </w:r>
          </w:p>
        </w:tc>
      </w:tr>
    </w:tbl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Обери рядок, у якому слово відповідає поданій схемі</w:t>
      </w:r>
    </w:p>
    <w:p w:rsidR="00FD4BE8" w:rsidRDefault="00FD4BE8" w:rsidP="00FD4BE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sz w:val="28"/>
          <w:szCs w:val="28"/>
        </w:rPr>
        <w:tab/>
        <w:t xml:space="preserve">їжак                    </w:t>
      </w: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щастя          </w:t>
      </w: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йогурт                                                                                      </w:t>
      </w:r>
      <w:r>
        <w:rPr>
          <w:i/>
          <w:sz w:val="28"/>
          <w:szCs w:val="28"/>
        </w:rPr>
        <w:t>(1 бал)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3.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Розглянь схему речення: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Звертання,     ========   …..     …..     ….  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Яке з речень відповідає поданій схемі?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Друже, прийди мені на допомогу.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Б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Ластівки, повертайтеся навесні в рідні краї.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Учні, ви підготували проект з природознавства?                                        </w:t>
      </w:r>
      <w:r>
        <w:rPr>
          <w:i/>
          <w:sz w:val="28"/>
          <w:szCs w:val="28"/>
        </w:rPr>
        <w:t xml:space="preserve">( 1 бал) </w:t>
      </w:r>
      <w:r>
        <w:rPr>
          <w:b/>
          <w:sz w:val="28"/>
          <w:szCs w:val="28"/>
          <w:u w:val="single"/>
        </w:rPr>
        <w:t>Завдання 4.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Прочитай текст: </w:t>
      </w:r>
      <w:r>
        <w:rPr>
          <w:b/>
          <w:i/>
          <w:sz w:val="28"/>
          <w:szCs w:val="28"/>
        </w:rPr>
        <w:t xml:space="preserve"> </w:t>
      </w:r>
    </w:p>
    <w:p w:rsidR="00FD4BE8" w:rsidRDefault="00FD4BE8" w:rsidP="00FD4BE8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  <w:t>Був теплий сонячний день. На подвір’ї розгулював зозулястий півень з червоним гребінцем на голові. А на лавочці сиділа Оксанка і розчісувала червоним гребінцем своє довге волосся.</w:t>
      </w:r>
    </w:p>
    <w:p w:rsidR="00FD4BE8" w:rsidRDefault="00FD4BE8" w:rsidP="00FD4BE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Яке слово у тексті є багатозначним? 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волосся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 півень 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 гребінцем                                                                                                                                  </w:t>
      </w: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5.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Обери рядок, у якому записано тільки спільнокореневі слова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ліки, лікар, лікувати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</w:t>
      </w:r>
      <w:r>
        <w:rPr>
          <w:sz w:val="28"/>
          <w:szCs w:val="28"/>
        </w:rPr>
        <w:tab/>
        <w:t xml:space="preserve">  літо, літечко, літом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  сумний, сумного, сумному                                                                                                     </w:t>
      </w: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6.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Обери рядок, у якому апостроф у словах поставлено правильно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буряк, мята, бур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ян, св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ято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м’ята, буряк, бур’ян, свято 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>свято, м’ята, бурян, бур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як                                                                               </w:t>
      </w:r>
      <w:r>
        <w:rPr>
          <w:i/>
          <w:sz w:val="28"/>
          <w:szCs w:val="28"/>
        </w:rPr>
        <w:t xml:space="preserve">                         ( 1 бал)                       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7.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Встав у слова пропущені букви, застосувавши для цього необхідні правила перевірки написання слів. Перевірні слова запиши.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л..сичка - _______________________________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гр..чаний -_______________________________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оз..речко - _________________________________                                                                                       ( 3 бали)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8.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Склади і запиши текст - інструкцію щодо догляду за кімнатними рослинами. </w:t>
      </w:r>
      <w:r>
        <w:rPr>
          <w:sz w:val="28"/>
          <w:szCs w:val="28"/>
        </w:rPr>
        <w:t>Пам’ятай! В інструкції є заголовок і текст. Текст повинен відтворювати послідовність дій, носити вказівний характер. Речення мають бути короткі, зрозумілі, , без зайвих слів. Пиши грамотно. У твоєму тексті має бути близько 60 слів.</w:t>
      </w:r>
      <w:r>
        <w:rPr>
          <w:b/>
          <w:sz w:val="28"/>
          <w:szCs w:val="28"/>
        </w:rPr>
        <w:t xml:space="preserve"> (6 балів)</w:t>
      </w:r>
    </w:p>
    <w:p w:rsidR="00FD4BE8" w:rsidRDefault="00FD4BE8" w:rsidP="00FD4BE8">
      <w:pPr>
        <w:ind w:firstLine="708"/>
        <w:jc w:val="right"/>
        <w:rPr>
          <w:i/>
          <w:sz w:val="28"/>
          <w:szCs w:val="28"/>
        </w:rPr>
      </w:pPr>
    </w:p>
    <w:p w:rsidR="00FD4BE8" w:rsidRDefault="00FD4BE8" w:rsidP="00FD4BE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BE8" w:rsidRDefault="00FD4BE8" w:rsidP="00FD4BE8">
      <w:pPr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Міжнародний конкурс з української мови імені Петра Яцика</w:t>
      </w:r>
    </w:p>
    <w:p w:rsidR="00FD4BE8" w:rsidRDefault="00FD4BE8" w:rsidP="00FD4BE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D4BE8" w:rsidRDefault="00FD4BE8" w:rsidP="00FD4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клас, варіант - 2</w:t>
      </w:r>
    </w:p>
    <w:p w:rsidR="00FD4BE8" w:rsidRDefault="00FD4BE8" w:rsidP="00FD4BE8">
      <w:pPr>
        <w:ind w:right="1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 1</w:t>
      </w:r>
    </w:p>
    <w:p w:rsidR="00FD4BE8" w:rsidRDefault="00FD4BE8" w:rsidP="00FD4BE8">
      <w:pPr>
        <w:ind w:right="140"/>
        <w:rPr>
          <w:b/>
          <w:sz w:val="28"/>
          <w:szCs w:val="28"/>
          <w:u w:val="single"/>
        </w:rPr>
      </w:pPr>
    </w:p>
    <w:p w:rsidR="00FD4BE8" w:rsidRDefault="00FD4BE8" w:rsidP="00FD4BE8">
      <w:pPr>
        <w:numPr>
          <w:ilvl w:val="1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Прочитай деформований текст і розташуй його частини у правильній послідовності 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До нього приходили люди, приносили  хто зерна, а хто  крихти хліба.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На березі ставка сидів великий білий лебідь, розпластавши на холодній землі зламане крило. Він сумно дивився в небо.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Коли вода почала замерзати, на березі ставка з’явилася невеличка дерев’яна хатка. Лебідь швидко зрозумів, кому вона має належати. Обійшов її навколо, заглянув до середини, а потім сміло зайшов і всівся на сухій соломі. </w:t>
      </w: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507"/>
      </w:tblGrid>
      <w:tr w:rsidR="00FD4BE8" w:rsidTr="00FD4BE8">
        <w:trPr>
          <w:trHeight w:val="3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  <w:tr w:rsidR="00FD4BE8" w:rsidTr="00FD4BE8">
        <w:trPr>
          <w:trHeight w:val="3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  <w:tr w:rsidR="00FD4BE8" w:rsidTr="00FD4BE8">
        <w:trPr>
          <w:trHeight w:val="3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rPr>
          <w:b/>
          <w:sz w:val="28"/>
          <w:szCs w:val="28"/>
        </w:rPr>
      </w:pPr>
    </w:p>
    <w:p w:rsidR="00FD4BE8" w:rsidRDefault="00FD4BE8" w:rsidP="00FD4BE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( 3 бали)</w:t>
      </w:r>
    </w:p>
    <w:p w:rsidR="00FD4BE8" w:rsidRDefault="00FD4BE8" w:rsidP="00FD4BE8">
      <w:pPr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Визнач за характерними ознаками стиль відновленого тобою тексту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діловий 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>художній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>науковий</w:t>
      </w:r>
    </w:p>
    <w:p w:rsidR="00FD4BE8" w:rsidRDefault="00FD4BE8" w:rsidP="00FD4BE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2.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Розглянь звукову схему слова:</w:t>
      </w:r>
    </w:p>
    <w:p w:rsidR="00FD4BE8" w:rsidRDefault="00FD4BE8" w:rsidP="00FD4BE8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 ′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440"/>
      </w:tblGrid>
      <w:tr w:rsidR="00FD4BE8" w:rsidTr="00FD4BE8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jc w:val="both"/>
              <w:rPr>
                <w:b/>
                <w:sz w:val="36"/>
                <w:szCs w:val="36"/>
              </w:rPr>
            </w:pPr>
            <w:r>
              <w:rPr>
                <w:rFonts w:ascii="MS Reference Sans Serif" w:hAnsi="MS Reference Sans Serif"/>
                <w:b/>
                <w:sz w:val="36"/>
                <w:szCs w:val="36"/>
              </w:rPr>
              <w:t>=  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E8" w:rsidRDefault="00FD4BE8">
            <w:pPr>
              <w:jc w:val="both"/>
              <w:rPr>
                <w:sz w:val="36"/>
                <w:szCs w:val="36"/>
              </w:rPr>
            </w:pPr>
            <w:r>
              <w:rPr>
                <w:rFonts w:ascii="MS Reference Sans Serif" w:hAnsi="MS Reference Sans Serif"/>
                <w:b/>
                <w:sz w:val="36"/>
                <w:szCs w:val="36"/>
              </w:rPr>
              <w:t xml:space="preserve">– • </w:t>
            </w:r>
            <w:r>
              <w:rPr>
                <w:b/>
                <w:sz w:val="36"/>
                <w:szCs w:val="36"/>
              </w:rPr>
              <w:t xml:space="preserve">–  – </w:t>
            </w:r>
          </w:p>
        </w:tc>
      </w:tr>
    </w:tbl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sz w:val="36"/>
          <w:szCs w:val="36"/>
        </w:rPr>
        <w:t xml:space="preserve">  </w:t>
      </w:r>
      <w:r>
        <w:rPr>
          <w:sz w:val="28"/>
          <w:szCs w:val="28"/>
        </w:rPr>
        <w:t xml:space="preserve">     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Обери рядок, у якому слово відповідає поданій схемі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sz w:val="28"/>
          <w:szCs w:val="28"/>
        </w:rPr>
        <w:tab/>
        <w:t xml:space="preserve">йогурт 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>їжак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>щастя</w:t>
      </w:r>
    </w:p>
    <w:p w:rsidR="00FD4BE8" w:rsidRDefault="00FD4BE8" w:rsidP="00FD4BE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(1 бал)</w:t>
      </w:r>
    </w:p>
    <w:p w:rsidR="00FD4BE8" w:rsidRDefault="00FD4BE8" w:rsidP="00FD4BE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3.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Розглянь схему речення: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Звертання,  _______    ========   …..     …..   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Яке з речень відповідає поданій схемі?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Максиме, ти виконав домашнє завдання.  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Б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Любий друже, уважно прислухайся до світу.</w:t>
      </w:r>
    </w:p>
    <w:p w:rsidR="00FD4BE8" w:rsidRDefault="00FD4BE8" w:rsidP="00FD4B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Остапе, прочитай мені нову книжку. </w:t>
      </w:r>
    </w:p>
    <w:p w:rsidR="00FD4BE8" w:rsidRDefault="00FD4BE8" w:rsidP="00FD4BE8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Завдання 4.</w:t>
      </w:r>
    </w:p>
    <w:p w:rsidR="00FD4BE8" w:rsidRDefault="00FD4BE8" w:rsidP="00FD4BE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Прочитай речення: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Під кущем калини була </w:t>
      </w:r>
      <w:r>
        <w:rPr>
          <w:b/>
          <w:i/>
          <w:sz w:val="28"/>
          <w:szCs w:val="28"/>
        </w:rPr>
        <w:t>в їжачка</w:t>
      </w:r>
      <w:r>
        <w:rPr>
          <w:i/>
          <w:sz w:val="28"/>
          <w:szCs w:val="28"/>
        </w:rPr>
        <w:t xml:space="preserve"> тепла нірка.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 якому відмінку вжито виділене слово?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родовий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 давальний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 орудний</w:t>
      </w:r>
      <w:r>
        <w:rPr>
          <w:i/>
          <w:sz w:val="28"/>
          <w:szCs w:val="28"/>
        </w:rPr>
        <w:t xml:space="preserve"> </w:t>
      </w:r>
    </w:p>
    <w:p w:rsidR="00FD4BE8" w:rsidRDefault="00FD4BE8" w:rsidP="00FD4BE8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5.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Прочитай текст: </w:t>
      </w:r>
      <w:r>
        <w:rPr>
          <w:b/>
          <w:i/>
          <w:sz w:val="28"/>
          <w:szCs w:val="28"/>
        </w:rPr>
        <w:t xml:space="preserve"> </w:t>
      </w:r>
    </w:p>
    <w:p w:rsidR="00FD4BE8" w:rsidRDefault="00FD4BE8" w:rsidP="00FD4BE8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  <w:t>Дощ закінчився, і Марійка з мамою пішли додому. Раптом у них над головами закаркала ворона. Дівчинка задивилася на неї і вступила в калюжу. «Ех ти, ворона!» - сказала мама.</w:t>
      </w:r>
    </w:p>
    <w:p w:rsidR="00FD4BE8" w:rsidRDefault="00FD4BE8" w:rsidP="00FD4BE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Яке слово у тексті є багатозначним? 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дощ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>в калюжу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 ворона</w:t>
      </w:r>
      <w:r>
        <w:rPr>
          <w:i/>
          <w:sz w:val="28"/>
          <w:szCs w:val="28"/>
        </w:rPr>
        <w:t xml:space="preserve"> </w:t>
      </w:r>
    </w:p>
    <w:p w:rsidR="00FD4BE8" w:rsidRDefault="00FD4BE8" w:rsidP="00FD4BE8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/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6.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Обери рядок, у якому записано тільки спільнокореневі слова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лісовий, лісового, лісовому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ab/>
        <w:t xml:space="preserve">  ліс, лісочок, лісник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ab/>
        <w:t xml:space="preserve">  лісова, лісовий, лісовичок </w:t>
      </w:r>
    </w:p>
    <w:p w:rsidR="00FD4BE8" w:rsidRDefault="00FD4BE8" w:rsidP="00FD4BE8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7.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Обери рядок, у якому апостроф у словах поставлено правильно</w:t>
      </w:r>
    </w:p>
    <w:p w:rsidR="00FD4BE8" w:rsidRDefault="00FD4BE8" w:rsidP="00FD4BE8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мор’як, репях, об’ява, цв’ях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об’ява, моряк, реп’ях, цвях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цвях,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репях, об’ява, мор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як</w:t>
      </w:r>
    </w:p>
    <w:p w:rsidR="00FD4BE8" w:rsidRDefault="00FD4BE8" w:rsidP="00FD4BE8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( 1 бал)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Завдання </w:t>
      </w:r>
      <w:r>
        <w:rPr>
          <w:b/>
          <w:sz w:val="28"/>
          <w:szCs w:val="28"/>
          <w:u w:val="single"/>
          <w:lang w:val="ru-RU"/>
        </w:rPr>
        <w:t>8</w:t>
      </w:r>
      <w:r>
        <w:rPr>
          <w:b/>
          <w:sz w:val="28"/>
          <w:szCs w:val="28"/>
          <w:u w:val="single"/>
        </w:rPr>
        <w:t>.</w:t>
      </w:r>
    </w:p>
    <w:p w:rsidR="00FD4BE8" w:rsidRDefault="00FD4BE8" w:rsidP="00FD4B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Прочитай слова: </w:t>
      </w:r>
      <w:r>
        <w:rPr>
          <w:i/>
          <w:sz w:val="28"/>
          <w:szCs w:val="28"/>
        </w:rPr>
        <w:t>провела, шапками, погожого, до, пояснює, під, наст, сніговий, червоногруді, краса, у, вирушив.</w:t>
      </w:r>
    </w:p>
    <w:p w:rsidR="00FD4BE8" w:rsidRDefault="00FD4BE8" w:rsidP="00FD4BE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Розподіли їх на чотири групи і впиши у відведеному для цього місці.</w:t>
      </w:r>
    </w:p>
    <w:p w:rsidR="00FD4BE8" w:rsidRDefault="00FD4BE8" w:rsidP="00FD4BE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І група - іменники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FD4BE8" w:rsidTr="00FD4BE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ІІ група - прикметники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FD4BE8" w:rsidTr="00FD4BE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ІІІ група - дієслова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FD4BE8" w:rsidTr="00FD4BE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група - службові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FD4BE8" w:rsidTr="00FD4BE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8" w:rsidRDefault="00FD4BE8">
            <w:pPr>
              <w:rPr>
                <w:b/>
                <w:sz w:val="28"/>
                <w:szCs w:val="28"/>
              </w:rPr>
            </w:pPr>
          </w:p>
        </w:tc>
      </w:tr>
    </w:tbl>
    <w:p w:rsidR="00FD4BE8" w:rsidRDefault="00FD4BE8" w:rsidP="00FD4BE8">
      <w:pPr>
        <w:ind w:left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( 4 бали)</w:t>
      </w:r>
    </w:p>
    <w:p w:rsidR="00FD4BE8" w:rsidRDefault="00FD4BE8" w:rsidP="00FD4BE8">
      <w:pPr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Завдання 9.</w:t>
      </w:r>
    </w:p>
    <w:p w:rsidR="00FD4BE8" w:rsidRDefault="00FD4BE8" w:rsidP="00FD4B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Встав у слова пропущені букви, застосувавши для цього необхідні правила перевірки написання слів. Перевірні слова запиши.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з..мовий  - __________________________________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ка..ка  - ____________________________________</w:t>
      </w:r>
    </w:p>
    <w:p w:rsidR="00FD4BE8" w:rsidRDefault="00FD4BE8" w:rsidP="00FD4BE8">
      <w:pPr>
        <w:rPr>
          <w:i/>
          <w:sz w:val="28"/>
          <w:szCs w:val="28"/>
        </w:rPr>
      </w:pPr>
      <w:r>
        <w:rPr>
          <w:i/>
          <w:sz w:val="28"/>
          <w:szCs w:val="28"/>
        </w:rPr>
        <w:t>м..телиця  - _________________________________</w:t>
      </w:r>
    </w:p>
    <w:p w:rsidR="00FD4BE8" w:rsidRDefault="00FD4BE8" w:rsidP="00FD4BE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(6 балів)</w:t>
      </w:r>
    </w:p>
    <w:p w:rsidR="00FD4BE8" w:rsidRDefault="00FD4BE8" w:rsidP="00FD4BE8"/>
    <w:p w:rsidR="00FD4BE8" w:rsidRDefault="00FD4BE8" w:rsidP="00FD4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Завдання 10.</w:t>
      </w:r>
    </w:p>
    <w:p w:rsidR="00FD4BE8" w:rsidRDefault="00FD4BE8" w:rsidP="00FD4BE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Склади і запиши текст - інструкцію щодо догляду за кімнатними рослинами. </w:t>
      </w:r>
      <w:r>
        <w:rPr>
          <w:sz w:val="28"/>
          <w:szCs w:val="28"/>
        </w:rPr>
        <w:t>Пам’ятай! В інструкції є заголовок і текст. Текст повинен відтворювати послідовність дій, носити вказівний характер. Речення мають бути короткі, зрозумілі, стислі, лаконічні, без зайвих слів. Пиши грамотно. У твоєму тексті має бути близько 60 слів.</w:t>
      </w:r>
      <w:r>
        <w:rPr>
          <w:b/>
          <w:sz w:val="28"/>
          <w:szCs w:val="28"/>
        </w:rPr>
        <w:t xml:space="preserve"> </w:t>
      </w:r>
    </w:p>
    <w:p w:rsidR="00FD4BE8" w:rsidRDefault="00FD4BE8" w:rsidP="00FD4BE8">
      <w:pPr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( 6 балів) </w:t>
      </w:r>
    </w:p>
    <w:p w:rsidR="00FD4BE8" w:rsidRDefault="00FD4BE8" w:rsidP="00FD4BE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</w:p>
    <w:p w:rsidR="00FD4BE8" w:rsidRDefault="00FD4BE8" w:rsidP="00FD4BE8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Завдання міжнародного конкурсу з української мови імені Петра Яцика</w:t>
      </w:r>
      <w:r>
        <w:rPr>
          <w:i/>
          <w:sz w:val="28"/>
          <w:szCs w:val="28"/>
        </w:rPr>
        <w:t xml:space="preserve"> </w:t>
      </w:r>
    </w:p>
    <w:p w:rsidR="00FD4BE8" w:rsidRDefault="00FD4BE8" w:rsidP="00FD4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клас</w:t>
      </w:r>
    </w:p>
    <w:p w:rsidR="00FD4BE8" w:rsidRDefault="00FD4BE8" w:rsidP="00FD4BE8">
      <w:pPr>
        <w:jc w:val="center"/>
        <w:rPr>
          <w:b/>
          <w:sz w:val="28"/>
          <w:szCs w:val="28"/>
        </w:rPr>
      </w:pPr>
    </w:p>
    <w:p w:rsidR="00FD4BE8" w:rsidRDefault="00FD4BE8" w:rsidP="00FD4BE8">
      <w:pPr>
        <w:rPr>
          <w:sz w:val="28"/>
          <w:szCs w:val="28"/>
        </w:rPr>
      </w:pPr>
      <w:r>
        <w:rPr>
          <w:sz w:val="28"/>
          <w:szCs w:val="28"/>
        </w:rPr>
        <w:t>1.Записати речення за поданим звуковим записом.                                     5б                              Підкреслити граматичну основу.                                                                   5б                          Встановити зв’язки між словами                                                                   5б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[ </w:t>
      </w:r>
      <w:r>
        <w:rPr>
          <w:b/>
          <w:sz w:val="28"/>
          <w:szCs w:val="28"/>
          <w:lang w:val="ru-RU"/>
        </w:rPr>
        <w:t>Зеленен</w:t>
      </w:r>
      <w:r>
        <w:rPr>
          <w:b/>
          <w:sz w:val="28"/>
          <w:szCs w:val="28"/>
        </w:rPr>
        <w:t>/ка  й/ашч/ірка  гр/ій/ец/:а   на  пен/очку</w:t>
      </w:r>
      <w:r>
        <w:rPr>
          <w:sz w:val="28"/>
          <w:szCs w:val="28"/>
          <w:lang w:val="ru-RU"/>
        </w:rPr>
        <w:t>]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________________________________________________________________________________________________________________________________________2. Утворити  іменники з поданих дієслів:    5б                                                                                                </w:t>
      </w:r>
      <w:r>
        <w:rPr>
          <w:b/>
          <w:i/>
          <w:sz w:val="28"/>
          <w:szCs w:val="28"/>
          <w:lang w:val="ru-RU"/>
        </w:rPr>
        <w:t>Жити-_____________;  навчатися-_____________;  змагатися-____________;      малювати-_____________;  знати-_________.</w:t>
      </w:r>
      <w:r>
        <w:rPr>
          <w:sz w:val="28"/>
          <w:szCs w:val="28"/>
          <w:lang w:val="ru-RU"/>
        </w:rPr>
        <w:t xml:space="preserve">   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3. Прочитати прислів'я.Виписати іменники, які вживаються тільки в множині.   Розташувати їх в алфавітному порядку.    4б              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  <w:lang w:val="ru-RU"/>
        </w:rPr>
        <w:t>Від троянди пахощі, від людини-людяність.Ліпше розум, як готові гроші. В ліс дрова не возять. Кроїти не вміє, а ножиці з рук не випускає. _______________________________________________________________________________________________________________________________________ 4.</w:t>
      </w:r>
      <w:r>
        <w:rPr>
          <w:sz w:val="28"/>
          <w:szCs w:val="28"/>
          <w:lang w:val="ru-RU"/>
        </w:rPr>
        <w:t xml:space="preserve"> Укласти й записати речення. Підкреслити іменники. Визначити їх рід.     6б                                                                                                                                </w:t>
      </w:r>
      <w:r>
        <w:rPr>
          <w:b/>
          <w:i/>
          <w:sz w:val="28"/>
          <w:szCs w:val="28"/>
          <w:lang w:val="ru-RU"/>
        </w:rPr>
        <w:t xml:space="preserve">Вода, явора, з-під, тече. ___________________________________________________ Моя,вечірняя,над,зоре,зійди,горою. ____________________________________________________________________ Я,у, ходила, гай, а, квітку, ось, по, яку. ____________________________________________________________________  </w:t>
      </w:r>
      <w:r>
        <w:rPr>
          <w:sz w:val="28"/>
          <w:szCs w:val="28"/>
          <w:lang w:val="ru-RU"/>
        </w:rPr>
        <w:t xml:space="preserve">5.Згрупувати подані слова:    6б                                                                                               </w:t>
      </w:r>
      <w:r>
        <w:rPr>
          <w:b/>
          <w:i/>
          <w:sz w:val="28"/>
          <w:szCs w:val="28"/>
          <w:lang w:val="ru-RU"/>
        </w:rPr>
        <w:t xml:space="preserve">Хата, будівельник, дім, збудувати, будинок, палац, хатній    </w:t>
      </w:r>
      <w:r>
        <w:rPr>
          <w:sz w:val="28"/>
          <w:szCs w:val="28"/>
          <w:lang w:val="ru-RU"/>
        </w:rPr>
        <w:t xml:space="preserve">                                                                      а) споріднені слова-________________________________________________________ __________  б) слова-синоніми____________________________________________________    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6.Поширити речення однорідними членами.    6б                                                              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Восени  птахи відлітають в теплі краї.</w:t>
      </w:r>
      <w:r>
        <w:rPr>
          <w:sz w:val="28"/>
          <w:szCs w:val="28"/>
          <w:lang w:val="ru-RU"/>
        </w:rPr>
        <w:t xml:space="preserve"> ____________________________________________________________________</w:t>
      </w:r>
      <w:r>
        <w:rPr>
          <w:b/>
          <w:i/>
          <w:sz w:val="28"/>
          <w:szCs w:val="28"/>
          <w:lang w:val="ru-RU"/>
        </w:rPr>
        <w:t>З дерев опадають листочки.</w:t>
      </w:r>
      <w:r>
        <w:rPr>
          <w:sz w:val="28"/>
          <w:szCs w:val="28"/>
          <w:lang w:val="ru-RU"/>
        </w:rPr>
        <w:t xml:space="preserve"> ____________________________________________________________________</w:t>
      </w:r>
    </w:p>
    <w:p w:rsidR="00FD4BE8" w:rsidRDefault="00FD4BE8" w:rsidP="00FD4BE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7. Записати речення, вставляючи фразеологізми з довідки:     8б                                                                                                 </w:t>
      </w:r>
    </w:p>
    <w:p w:rsidR="00FD4BE8" w:rsidRDefault="00FD4BE8" w:rsidP="00FD4BE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Я знаю ліс, як_____________________________                                                                         Навколо така пітьма хоч ________________________                                                                 Приїзд давніх друзів був як_________________________________                                                                 Ми з сестрою схожі як ___________________________________                                                             </w:t>
      </w:r>
      <w:r>
        <w:rPr>
          <w:i/>
          <w:sz w:val="28"/>
          <w:szCs w:val="28"/>
          <w:lang w:val="ru-RU"/>
        </w:rPr>
        <w:t xml:space="preserve">Довідка; гриби після дощу; дві краплі води; з гуски вода; сніг на голову; око виколи; свої п'ять пальців; кіт наплакав; два кроки.                                                                           </w:t>
      </w:r>
    </w:p>
    <w:p w:rsidR="00FD4BE8" w:rsidRDefault="00FD4BE8" w:rsidP="00FD4BE8">
      <w:pPr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. Продовжити  міркування:   10б                                                                                     </w:t>
      </w:r>
      <w:r>
        <w:rPr>
          <w:b/>
          <w:i/>
          <w:sz w:val="28"/>
          <w:szCs w:val="28"/>
          <w:lang w:val="ru-RU"/>
        </w:rPr>
        <w:t xml:space="preserve">Калина-символ України ,тому  щ о ___________________________________________________________________  </w:t>
      </w:r>
      <w:r>
        <w:rPr>
          <w:b/>
          <w:i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</w:p>
    <w:p w:rsidR="00514632" w:rsidRPr="00FD4BE8" w:rsidRDefault="00514632">
      <w:pPr>
        <w:rPr>
          <w:lang w:val="ru-RU"/>
        </w:rPr>
      </w:pPr>
    </w:p>
    <w:sectPr w:rsidR="00514632" w:rsidRPr="00FD4BE8" w:rsidSect="00514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91727"/>
    <w:multiLevelType w:val="multilevel"/>
    <w:tmpl w:val="16F297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8A94468"/>
    <w:multiLevelType w:val="multilevel"/>
    <w:tmpl w:val="2F24E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4BE8"/>
    <w:rsid w:val="00514632"/>
    <w:rsid w:val="00FD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8532</Words>
  <Characters>4864</Characters>
  <Application>Microsoft Office Word</Application>
  <DocSecurity>0</DocSecurity>
  <Lines>40</Lines>
  <Paragraphs>26</Paragraphs>
  <ScaleCrop>false</ScaleCrop>
  <Company>SPecialiST RePack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2016-03-03T13:35:00Z</dcterms:created>
  <dcterms:modified xsi:type="dcterms:W3CDTF">2016-03-03T13:41:00Z</dcterms:modified>
</cp:coreProperties>
</file>